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D619D5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129540</wp:posOffset>
            </wp:positionV>
            <wp:extent cx="7555230" cy="9108440"/>
            <wp:effectExtent l="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313" w:rsidRDefault="00252313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AFB" w:rsidRDefault="00F46AFB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8322A1" w:rsidP="00BE6DE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322A1" w:rsidRDefault="00D619D5" w:rsidP="00BE6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143510</wp:posOffset>
            </wp:positionV>
            <wp:extent cx="7479030" cy="9672955"/>
            <wp:effectExtent l="19050" t="0" r="762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967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P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F46AFB" w:rsidRDefault="00F46AFB" w:rsidP="008322A1">
      <w:pPr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8322A1">
      <w:pPr>
        <w:rPr>
          <w:rFonts w:ascii="Times New Roman" w:hAnsi="Times New Roman" w:cs="Times New Roman"/>
          <w:sz w:val="24"/>
          <w:szCs w:val="24"/>
        </w:rPr>
      </w:pPr>
    </w:p>
    <w:p w:rsidR="004748DC" w:rsidRDefault="004748DC" w:rsidP="008322A1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D619D5" w:rsidP="004748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-132214</wp:posOffset>
            </wp:positionH>
            <wp:positionV relativeFrom="paragraph">
              <wp:posOffset>239194</wp:posOffset>
            </wp:positionV>
            <wp:extent cx="7411453" cy="8758990"/>
            <wp:effectExtent l="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46" cy="8758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P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8322A1" w:rsidRDefault="008322A1" w:rsidP="004748DC">
      <w:pPr>
        <w:rPr>
          <w:rFonts w:ascii="Times New Roman" w:hAnsi="Times New Roman" w:cs="Times New Roman"/>
          <w:sz w:val="24"/>
          <w:szCs w:val="24"/>
        </w:rPr>
      </w:pPr>
    </w:p>
    <w:p w:rsidR="004748DC" w:rsidRDefault="004748DC" w:rsidP="004748DC">
      <w:pPr>
        <w:rPr>
          <w:rFonts w:ascii="Times New Roman" w:hAnsi="Times New Roman" w:cs="Times New Roman"/>
          <w:sz w:val="24"/>
          <w:szCs w:val="24"/>
        </w:rPr>
      </w:pPr>
    </w:p>
    <w:p w:rsidR="00BC4C3C" w:rsidRDefault="00BC4C3C" w:rsidP="00BC4C3C">
      <w:pPr>
        <w:jc w:val="center"/>
        <w:rPr>
          <w:rFonts w:ascii="Arial" w:eastAsia="Times New Roman" w:hAnsi="Arial" w:cs="Arial"/>
          <w:b/>
          <w:bCs/>
          <w:color w:val="333333"/>
          <w:sz w:val="18"/>
        </w:rPr>
      </w:pPr>
    </w:p>
    <w:p w:rsidR="00BC4C3C" w:rsidRPr="00BC4C3C" w:rsidRDefault="00AE2989" w:rsidP="00BC4C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333333"/>
          <w:sz w:val="1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660400</wp:posOffset>
            </wp:positionV>
            <wp:extent cx="3381375" cy="3238835"/>
            <wp:effectExtent l="0" t="0" r="0" b="0"/>
            <wp:wrapNone/>
            <wp:docPr id="27" name="Рисунок 27" descr="C:\АННА\ПДД\готовые накачки шаблоны\ФОНЫ КАРТИНКИ\dvi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АННА\ПДД\готовые накачки шаблоны\ФОНЫ КАРТИНКИ\dvizhen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313" w:rsidRPr="00252313">
        <w:rPr>
          <w:rFonts w:ascii="Arial" w:eastAsia="Times New Roman" w:hAnsi="Arial" w:cs="Arial"/>
          <w:b/>
          <w:bCs/>
          <w:color w:val="333333"/>
          <w:sz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.45pt;height:51.15pt" fillcolor="red" strokecolor="#622423 [1605]">
            <v:shadow on="t" opacity="52429f"/>
            <v:textpath style="font-family:&quot;Arial Black&quot;;font-style:italic;v-text-kern:t" trim="t" fitpath="t" string="Обращение к родителям."/>
          </v:shape>
        </w:pict>
      </w:r>
    </w:p>
    <w:p w:rsidR="00BC4C3C" w:rsidRPr="00BC4C3C" w:rsidRDefault="00BC4C3C" w:rsidP="00BC4C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BC4C3C">
        <w:rPr>
          <w:rFonts w:ascii="Times New Roman" w:hAnsi="Times New Roman" w:cs="Times New Roman"/>
          <w:sz w:val="32"/>
          <w:szCs w:val="32"/>
        </w:rPr>
        <w:t xml:space="preserve"> Вот и наступила теплая пора. В этот  период у детей много свободного времени, большую часть которого они проводят на улице со своими друзьями. С приходом  лета у детей появляются новые игры и развлечения, которые связаны с дорогой. Практически у каждого ребенка имеется велосипед, ролики, скейтборды. Дети  есть дети. Всю свою неуемную энергию они пытаются использовать на все 100%. Все чаще можно видеть, как они лихо раскатывают на своих двухколесных транспортных средствах во дворах и даже по дорогам, совсем   не заботясь о том, соблюдают они правила дорожного движения или нет. </w:t>
      </w:r>
    </w:p>
    <w:p w:rsidR="00BC4C3C" w:rsidRPr="00BC4C3C" w:rsidRDefault="00BC4C3C" w:rsidP="00BC4C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BC4C3C">
        <w:rPr>
          <w:rFonts w:ascii="Times New Roman" w:hAnsi="Times New Roman" w:cs="Times New Roman"/>
          <w:sz w:val="32"/>
          <w:szCs w:val="32"/>
        </w:rPr>
        <w:t>Однако дорожное движение - это не детские шалости, а суровая действительность. И ошибки на дорогах, часто приводят к трагедиям. В основном в таких ситуациях виноваты, прежде всего, родители, которые по каким-либо причинам не уделяли внимания своим детям.</w:t>
      </w:r>
    </w:p>
    <w:p w:rsidR="00BC4C3C" w:rsidRPr="00BC4C3C" w:rsidRDefault="00BC4C3C" w:rsidP="00BC4C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4C3C">
        <w:rPr>
          <w:rFonts w:ascii="Times New Roman" w:hAnsi="Times New Roman" w:cs="Times New Roman"/>
          <w:sz w:val="32"/>
          <w:szCs w:val="32"/>
        </w:rPr>
        <w:t xml:space="preserve">       Провожая детей на улицу, мы, как правило, ограничиваемся напутствиями: «Смотри, на дорогу не выбегай!», «На красный сигнал светофора не ходи!», «Будь осторожен на дороге!», «Играй на площадке» и т.д. Но почему так, а не иначе он должен поступать, как ему быть осторожным, не объясняем. </w:t>
      </w:r>
    </w:p>
    <w:p w:rsidR="00BC4C3C" w:rsidRPr="00BC4C3C" w:rsidRDefault="00BC4C3C" w:rsidP="00BC4C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C4C3C" w:rsidRPr="00BC4C3C" w:rsidRDefault="00BC4C3C" w:rsidP="00BC4C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BC4C3C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Не запугайте ребенка улицей - панический страх перед транспортом не менее вреден, чем беспечность и невнимательность.</w:t>
      </w:r>
    </w:p>
    <w:p w:rsidR="00BC4C3C" w:rsidRPr="00BC4C3C" w:rsidRDefault="00AE2989" w:rsidP="00BC4C3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75565</wp:posOffset>
            </wp:positionV>
            <wp:extent cx="7410450" cy="4943475"/>
            <wp:effectExtent l="19050" t="0" r="0" b="0"/>
            <wp:wrapNone/>
            <wp:docPr id="30" name="Рисунок 30" descr="C:\АННА\ПДД\готовые накачки шаблоны\ФОНЫ КАРТИНКИ\conta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АННА\ПДД\готовые накачки шаблоны\ФОНЫ КАРТИНКИ\contact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C3C" w:rsidRPr="00BC4C3C" w:rsidRDefault="00BC4C3C" w:rsidP="00BC4C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BC4C3C">
        <w:rPr>
          <w:rFonts w:ascii="Times New Roman" w:hAnsi="Times New Roman" w:cs="Times New Roman"/>
          <w:sz w:val="32"/>
          <w:szCs w:val="32"/>
        </w:rPr>
        <w:t>Дать ребенку основы дорожной безопасности - задача не простая. Но еще сложнее научить его использовать полученные знания в повседневной жизни. И здесь главным методом воспитания может и должен стать личный пример. Если родители считают возможным переходить дорогу на красный сигнал светофора, в неустановленном для перехода месте, то бесполезно ждать правильного, безопасного поведения на дороге от детей.</w:t>
      </w:r>
    </w:p>
    <w:p w:rsidR="00AE2989" w:rsidRDefault="00AE2989" w:rsidP="00BC4C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C4C3C" w:rsidRPr="00BC4C3C" w:rsidRDefault="00BC4C3C" w:rsidP="00BC4C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4C3C">
        <w:rPr>
          <w:rFonts w:ascii="Times New Roman" w:hAnsi="Times New Roman" w:cs="Times New Roman"/>
          <w:sz w:val="32"/>
          <w:szCs w:val="32"/>
        </w:rPr>
        <w:t xml:space="preserve">ПОМНИТЕ! Ребенок учится законам улицы, беря пример с Вас – родителей и других взрослых. Пусть Ваш пример учит дисциплинированному поведению на улице не только вашего ребенка, но и других детей. Старайтесь сделать все возможное, чтобы  оградить детей от несчастных случаев на дорогах! </w:t>
      </w:r>
    </w:p>
    <w:p w:rsidR="000503D1" w:rsidRDefault="000503D1" w:rsidP="00BC4C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C4C3C" w:rsidRPr="000503D1" w:rsidRDefault="00BC4C3C" w:rsidP="00BC4C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0503D1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Мы обращается ко всем родителям, имеющим несовершеннолетних детей. Уважаемые папы и мамы, дедушки и бабушки, постарайтесь найти время и побеседовать со своими детьми на тему о соблюдении правил дорожного движения на дорогах. Объясните ребенку, что по дорогам на велосипеде можно ездить только с 14 лет, играть надо на детских площадках. </w:t>
      </w:r>
    </w:p>
    <w:p w:rsidR="00BC4C3C" w:rsidRPr="00BC4C3C" w:rsidRDefault="00BC4C3C" w:rsidP="000503D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4C3C">
        <w:rPr>
          <w:rFonts w:ascii="Times New Roman" w:hAnsi="Times New Roman" w:cs="Times New Roman"/>
          <w:b/>
          <w:color w:val="FF0000"/>
          <w:sz w:val="36"/>
          <w:szCs w:val="36"/>
        </w:rPr>
        <w:t>Берегите жизнь своих детей!</w:t>
      </w:r>
    </w:p>
    <w:p w:rsidR="000503D1" w:rsidRPr="00BC4C3C" w:rsidRDefault="00BC4C3C" w:rsidP="000503D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4C3C">
        <w:rPr>
          <w:rFonts w:ascii="Times New Roman" w:hAnsi="Times New Roman" w:cs="Times New Roman"/>
          <w:b/>
          <w:color w:val="FF0000"/>
          <w:sz w:val="36"/>
          <w:szCs w:val="36"/>
        </w:rPr>
        <w:t>Контролируйте на улицах  всех детей как своих!</w:t>
      </w:r>
    </w:p>
    <w:sectPr w:rsidR="000503D1" w:rsidRPr="00BC4C3C" w:rsidSect="00BE6DE1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BE6DE1"/>
    <w:rsid w:val="000503D1"/>
    <w:rsid w:val="00170136"/>
    <w:rsid w:val="00252313"/>
    <w:rsid w:val="004748DC"/>
    <w:rsid w:val="008322A1"/>
    <w:rsid w:val="00921494"/>
    <w:rsid w:val="00AE2989"/>
    <w:rsid w:val="00BC4C3C"/>
    <w:rsid w:val="00BE6DE1"/>
    <w:rsid w:val="00D619D5"/>
    <w:rsid w:val="00F46AFB"/>
    <w:rsid w:val="00FA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AF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748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8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97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8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87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4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2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0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32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9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2013-05-14T13:34:00Z</dcterms:created>
  <dcterms:modified xsi:type="dcterms:W3CDTF">2013-05-14T19:42:00Z</dcterms:modified>
</cp:coreProperties>
</file>