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F5" w:rsidRDefault="00EE0FFC" w:rsidP="009178F5">
      <w:pPr>
        <w:jc w:val="center"/>
        <w:rPr>
          <w:b/>
          <w:sz w:val="20"/>
        </w:rPr>
      </w:pPr>
      <w:r>
        <w:rPr>
          <w:b/>
          <w:sz w:val="20"/>
        </w:rPr>
        <w:t>О</w:t>
      </w:r>
      <w:r w:rsidR="009178F5">
        <w:rPr>
          <w:b/>
          <w:sz w:val="20"/>
        </w:rPr>
        <w:t>чет о реализации Плана мероприятий,  приуроченных к Году 95-летия Республики Коми</w:t>
      </w:r>
    </w:p>
    <w:p w:rsidR="009178F5" w:rsidRDefault="009178F5" w:rsidP="009178F5">
      <w:pPr>
        <w:jc w:val="center"/>
        <w:rPr>
          <w:sz w:val="20"/>
        </w:rPr>
      </w:pPr>
      <w:r>
        <w:rPr>
          <w:b/>
          <w:sz w:val="20"/>
        </w:rPr>
        <w:t xml:space="preserve">в МБДОУ «Детский сад № 11 комбинированного вида » </w:t>
      </w:r>
      <w:proofErr w:type="gramStart"/>
      <w:r>
        <w:rPr>
          <w:b/>
          <w:sz w:val="20"/>
        </w:rPr>
        <w:t>г</w:t>
      </w:r>
      <w:proofErr w:type="gramEnd"/>
      <w:r>
        <w:rPr>
          <w:b/>
          <w:sz w:val="20"/>
        </w:rPr>
        <w:t>. Воркуты</w:t>
      </w:r>
      <w:r>
        <w:rPr>
          <w:sz w:val="20"/>
        </w:rPr>
        <w:t xml:space="preserve"> </w:t>
      </w:r>
      <w:r>
        <w:rPr>
          <w:b/>
          <w:sz w:val="20"/>
        </w:rPr>
        <w:t xml:space="preserve">за  </w:t>
      </w:r>
      <w:r>
        <w:rPr>
          <w:b/>
          <w:sz w:val="20"/>
          <w:lang w:val="en-US"/>
        </w:rPr>
        <w:t>I</w:t>
      </w:r>
      <w:r w:rsidR="0082282F">
        <w:rPr>
          <w:b/>
          <w:sz w:val="20"/>
          <w:lang w:val="en-US"/>
        </w:rPr>
        <w:t>I</w:t>
      </w:r>
      <w:r>
        <w:rPr>
          <w:b/>
          <w:sz w:val="20"/>
        </w:rPr>
        <w:t xml:space="preserve"> квартал</w:t>
      </w:r>
    </w:p>
    <w:p w:rsidR="009178F5" w:rsidRDefault="009178F5" w:rsidP="009178F5">
      <w:pPr>
        <w:rPr>
          <w:b/>
          <w:sz w:val="20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1701"/>
        <w:gridCol w:w="1419"/>
        <w:gridCol w:w="4113"/>
      </w:tblGrid>
      <w:tr w:rsidR="009178F5" w:rsidTr="00DF5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Срок исполнения (дата)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Охват детей</w:t>
            </w:r>
          </w:p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(кол-во чел)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Реквизиты приказов, договоров и т.п.</w:t>
            </w:r>
          </w:p>
        </w:tc>
      </w:tr>
      <w:tr w:rsidR="009178F5" w:rsidTr="00DF5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 w:rsidP="009178F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Конкурс </w:t>
            </w:r>
            <w:proofErr w:type="spellStart"/>
            <w:r>
              <w:rPr>
                <w:sz w:val="20"/>
              </w:rPr>
              <w:t>мультимедийных</w:t>
            </w:r>
            <w:proofErr w:type="spellEnd"/>
            <w:r>
              <w:rPr>
                <w:sz w:val="20"/>
              </w:rPr>
              <w:t xml:space="preserve"> презентаций и видеороликов «Вот такой я вижу нашу Коми землю и об этом чуде вам я расскажу»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5" w:rsidRDefault="009178F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с 15.04.2016 г. по 05.05.2015 г.</w:t>
            </w:r>
          </w:p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педагоги, родители, дети</w:t>
            </w:r>
          </w:p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(педагогов – 14 чел.</w:t>
            </w:r>
            <w:proofErr w:type="gramEnd"/>
          </w:p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родители – 12 чел.,</w:t>
            </w:r>
          </w:p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дети – 12 чел.)</w:t>
            </w:r>
          </w:p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Приказ № 65 от 31.03.2016 г. «</w:t>
            </w:r>
            <w:r w:rsidRPr="009178F5">
              <w:rPr>
                <w:sz w:val="20"/>
              </w:rPr>
              <w:t xml:space="preserve">О проведении конкурса </w:t>
            </w:r>
            <w:proofErr w:type="spellStart"/>
            <w:r w:rsidRPr="009178F5">
              <w:rPr>
                <w:sz w:val="20"/>
              </w:rPr>
              <w:t>мультимедийных</w:t>
            </w:r>
            <w:proofErr w:type="spellEnd"/>
            <w:r w:rsidRPr="009178F5">
              <w:rPr>
                <w:sz w:val="20"/>
              </w:rPr>
              <w:t xml:space="preserve"> презентаций и видеороликов «Вот такой я вижу нашу Коми землю, и об этом чуде я вам расскажу» среди педагогов, родителей, старших дошкольников муниципального бюджетного дошкольного образовательного учреждения «Детский сад № 11 комбинированного вида «Катюша» г. Воркуты</w:t>
            </w:r>
            <w:proofErr w:type="gramStart"/>
            <w:r w:rsidRPr="009178F5">
              <w:rPr>
                <w:sz w:val="20"/>
              </w:rPr>
              <w:t>.</w:t>
            </w:r>
            <w:r>
              <w:rPr>
                <w:sz w:val="20"/>
              </w:rPr>
              <w:t>»</w:t>
            </w:r>
            <w:proofErr w:type="gramEnd"/>
          </w:p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Приказ № 84 от 10.05.2016г. «Об итогах</w:t>
            </w:r>
            <w:r w:rsidRPr="009178F5">
              <w:rPr>
                <w:sz w:val="20"/>
              </w:rPr>
              <w:t xml:space="preserve"> конкурса </w:t>
            </w:r>
            <w:proofErr w:type="spellStart"/>
            <w:r w:rsidRPr="009178F5">
              <w:rPr>
                <w:sz w:val="20"/>
              </w:rPr>
              <w:t>мультимедийных</w:t>
            </w:r>
            <w:proofErr w:type="spellEnd"/>
            <w:r w:rsidRPr="009178F5">
              <w:rPr>
                <w:sz w:val="20"/>
              </w:rPr>
              <w:t xml:space="preserve"> презентаций и видеороликов «Вот такой я вижу нашу Коми землю, и об этом чуде я вам расскажу» среди педагогов, родителей, старших дошкольников муниципального бюджетного дошкольного образовательного учреждения «Детский сад № 11 комбинированного вида «Катюша» </w:t>
            </w:r>
            <w:proofErr w:type="gramStart"/>
            <w:r w:rsidRPr="009178F5">
              <w:rPr>
                <w:sz w:val="20"/>
              </w:rPr>
              <w:t>г</w:t>
            </w:r>
            <w:proofErr w:type="gramEnd"/>
            <w:r w:rsidRPr="009178F5">
              <w:rPr>
                <w:sz w:val="20"/>
              </w:rPr>
              <w:t>. Воркуты.</w:t>
            </w:r>
            <w:r>
              <w:rPr>
                <w:sz w:val="20"/>
              </w:rPr>
              <w:t>»</w:t>
            </w:r>
          </w:p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 итогам конкурса жюри определило следующих победителей:</w:t>
            </w:r>
          </w:p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 w:rsidRPr="009178F5">
              <w:rPr>
                <w:sz w:val="20"/>
              </w:rPr>
              <w:t xml:space="preserve"> </w:t>
            </w:r>
            <w:r>
              <w:rPr>
                <w:sz w:val="20"/>
              </w:rPr>
              <w:t>место – воспитанница старшей группы № 10 Мамонтова Софья с братом Никитой. (презентация «Моя Республика Коми»)</w:t>
            </w:r>
          </w:p>
          <w:p w:rsidR="009178F5" w:rsidRDefault="009178F5" w:rsidP="009178F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место – педагог Щербакова Т.Н. (виртуальное путешествие по памятным местам Республики Коми)</w:t>
            </w:r>
          </w:p>
          <w:p w:rsidR="009178F5" w:rsidRDefault="009178F5" w:rsidP="00280F9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место – педагоги </w:t>
            </w:r>
            <w:r w:rsidR="00280F93">
              <w:rPr>
                <w:sz w:val="20"/>
              </w:rPr>
              <w:t xml:space="preserve">Русова А.Г., </w:t>
            </w:r>
            <w:proofErr w:type="spellStart"/>
            <w:r w:rsidR="00280F93">
              <w:rPr>
                <w:sz w:val="20"/>
              </w:rPr>
              <w:t>Котрунова</w:t>
            </w:r>
            <w:proofErr w:type="spellEnd"/>
            <w:r w:rsidR="00280F93">
              <w:rPr>
                <w:sz w:val="20"/>
              </w:rPr>
              <w:t xml:space="preserve"> Т.И. (видеоролик «Вот такой я вижу Коми землю, и об этом чуде я вам расскажу»)</w:t>
            </w:r>
          </w:p>
          <w:p w:rsidR="00280F93" w:rsidRPr="00280F93" w:rsidRDefault="00280F93" w:rsidP="00280F9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место – педагог </w:t>
            </w:r>
            <w:proofErr w:type="spellStart"/>
            <w:r>
              <w:rPr>
                <w:sz w:val="20"/>
              </w:rPr>
              <w:t>Норик</w:t>
            </w:r>
            <w:proofErr w:type="spellEnd"/>
            <w:r>
              <w:rPr>
                <w:sz w:val="20"/>
              </w:rPr>
              <w:t xml:space="preserve"> Н.И. (презентация «Республика Коми»)</w:t>
            </w:r>
          </w:p>
        </w:tc>
      </w:tr>
      <w:tr w:rsidR="009178F5" w:rsidTr="00DF5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5" w:rsidRDefault="00280F9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280F9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Выставка творческих работ</w:t>
            </w:r>
          </w:p>
          <w:p w:rsidR="00280F93" w:rsidRDefault="00280F9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 тему «Сказки Коми – чудо народной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280F93" w:rsidP="00280F9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21.04.2016г. по 05.05.2016г.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280F9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дети – 42 чел.</w:t>
            </w:r>
          </w:p>
          <w:p w:rsidR="00280F93" w:rsidRDefault="00280F9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родители – 41 чел.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280F9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Приказ № 71 от 13.04.2016г. «О проведении выставки творческих работ, выполненных совместно дошкольниками и членами их семей на тему «Сказки Коми – чудо народной души»</w:t>
            </w:r>
          </w:p>
          <w:p w:rsidR="00280F93" w:rsidRDefault="00280F93" w:rsidP="00280F9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Приказ № 83 от 10.05.2016 года «Об итогах проведения выставки творческих работ, выполненных совместно дошкольниками и членами их семей на тему «Сказки Коми – чудо народной души»</w:t>
            </w:r>
          </w:p>
          <w:p w:rsidR="00280F93" w:rsidRDefault="00280F9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(фото прилагаются)</w:t>
            </w:r>
          </w:p>
        </w:tc>
      </w:tr>
      <w:tr w:rsidR="009178F5" w:rsidTr="00DF50CC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>
            <w:pPr>
              <w:spacing w:line="276" w:lineRule="auto"/>
            </w:pPr>
            <w:r>
              <w:rPr>
                <w:sz w:val="20"/>
              </w:rPr>
              <w:t>Цикл познавательных бесед, тематических занятий по познавательно-речевому развитию  на темы, связанные с различными аспектами жизни родной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280F93">
            <w:pPr>
              <w:spacing w:line="276" w:lineRule="auto"/>
              <w:jc w:val="center"/>
            </w:pPr>
            <w:r>
              <w:t>март-апрель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 w:rsidP="00280F93">
            <w:pPr>
              <w:spacing w:line="276" w:lineRule="auto"/>
              <w:jc w:val="center"/>
            </w:pPr>
            <w:r>
              <w:rPr>
                <w:sz w:val="20"/>
              </w:rPr>
              <w:t>≈ 1</w:t>
            </w:r>
            <w:r w:rsidR="00280F93">
              <w:rPr>
                <w:sz w:val="20"/>
              </w:rPr>
              <w:t>20</w:t>
            </w:r>
            <w:r>
              <w:rPr>
                <w:sz w:val="20"/>
              </w:rPr>
              <w:t xml:space="preserve"> чел.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5" w:rsidRDefault="009178F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178F5" w:rsidTr="00DF5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9178F5">
            <w:pPr>
              <w:spacing w:line="276" w:lineRule="auto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347865">
            <w:pPr>
              <w:spacing w:line="276" w:lineRule="auto"/>
            </w:pPr>
            <w:r>
              <w:rPr>
                <w:sz w:val="20"/>
                <w:szCs w:val="20"/>
              </w:rPr>
              <w:t xml:space="preserve">Всероссийский конкурс «Моя </w:t>
            </w:r>
            <w:r>
              <w:rPr>
                <w:sz w:val="20"/>
                <w:szCs w:val="20"/>
              </w:rPr>
              <w:lastRenderedPageBreak/>
              <w:t>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Default="00347865">
            <w:pPr>
              <w:spacing w:line="276" w:lineRule="auto"/>
              <w:jc w:val="center"/>
            </w:pPr>
            <w:r>
              <w:lastRenderedPageBreak/>
              <w:t>март-апрель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Pr="00DF50CC" w:rsidRDefault="0034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t xml:space="preserve">дети - </w:t>
            </w:r>
            <w:r w:rsidR="009178F5" w:rsidRPr="00DF50CC">
              <w:rPr>
                <w:sz w:val="20"/>
                <w:szCs w:val="20"/>
              </w:rPr>
              <w:t>3 чел.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F5" w:rsidRPr="00DF50CC" w:rsidRDefault="0034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t>Минеева Алена – диплом участника</w:t>
            </w:r>
          </w:p>
          <w:p w:rsidR="00347865" w:rsidRPr="00DF50CC" w:rsidRDefault="0034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lastRenderedPageBreak/>
              <w:t>Фокин Арсений – диплом участника</w:t>
            </w:r>
          </w:p>
          <w:p w:rsidR="00347865" w:rsidRPr="00DF50CC" w:rsidRDefault="003478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50CC">
              <w:rPr>
                <w:sz w:val="20"/>
                <w:szCs w:val="20"/>
              </w:rPr>
              <w:t>Бахарев</w:t>
            </w:r>
            <w:proofErr w:type="spellEnd"/>
            <w:r w:rsidRPr="00DF50CC">
              <w:rPr>
                <w:sz w:val="20"/>
                <w:szCs w:val="20"/>
              </w:rPr>
              <w:t xml:space="preserve"> Иван – </w:t>
            </w:r>
            <w:r w:rsidRPr="00DF50CC">
              <w:rPr>
                <w:sz w:val="20"/>
                <w:szCs w:val="20"/>
                <w:lang w:val="en-US"/>
              </w:rPr>
              <w:t>III</w:t>
            </w:r>
            <w:r w:rsidRPr="00DF50CC">
              <w:rPr>
                <w:sz w:val="20"/>
                <w:szCs w:val="20"/>
              </w:rPr>
              <w:t xml:space="preserve"> место</w:t>
            </w:r>
          </w:p>
          <w:p w:rsidR="00347865" w:rsidRPr="00DF50CC" w:rsidRDefault="00347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t>Кручинкина А.Ф. – благодарственное письмо за подготовку победителя</w:t>
            </w:r>
          </w:p>
        </w:tc>
      </w:tr>
      <w:tr w:rsidR="00347865" w:rsidTr="00DF5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5" w:rsidRDefault="00347865">
            <w:pPr>
              <w:spacing w:line="276" w:lineRule="auto"/>
            </w:pPr>
            <w: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5" w:rsidRDefault="003478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 </w:t>
            </w:r>
            <w:r w:rsidR="00DF50CC">
              <w:rPr>
                <w:sz w:val="20"/>
                <w:szCs w:val="20"/>
              </w:rPr>
              <w:t xml:space="preserve"> детского творчества</w:t>
            </w:r>
            <w:proofErr w:type="gramStart"/>
            <w:r w:rsidR="00DF50CC">
              <w:rPr>
                <w:sz w:val="20"/>
                <w:szCs w:val="20"/>
              </w:rPr>
              <w:t>»В</w:t>
            </w:r>
            <w:proofErr w:type="gramEnd"/>
            <w:r w:rsidR="00DF50CC">
              <w:rPr>
                <w:sz w:val="20"/>
                <w:szCs w:val="20"/>
              </w:rPr>
              <w:t xml:space="preserve">оркута – город будущего»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5" w:rsidRDefault="00DF50CC">
            <w:pPr>
              <w:spacing w:line="276" w:lineRule="auto"/>
              <w:jc w:val="center"/>
            </w:pPr>
            <w:r>
              <w:t>март – 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5" w:rsidRPr="00DF50CC" w:rsidRDefault="00DF50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t>дети – 18 чел.</w:t>
            </w:r>
          </w:p>
          <w:p w:rsidR="00DF50CC" w:rsidRPr="00DF50CC" w:rsidRDefault="00DF50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t>родители – 12 чел.</w:t>
            </w:r>
          </w:p>
          <w:p w:rsidR="00DF50CC" w:rsidRPr="00DF50CC" w:rsidRDefault="00DF50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t>педагоги – 8 чел.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5" w:rsidRPr="00DF50CC" w:rsidRDefault="00DF50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t xml:space="preserve">Диплом  </w:t>
            </w:r>
            <w:r w:rsidRPr="00DF50CC">
              <w:rPr>
                <w:sz w:val="20"/>
                <w:szCs w:val="20"/>
                <w:lang w:val="en-US"/>
              </w:rPr>
              <w:t>II</w:t>
            </w:r>
            <w:r w:rsidRPr="00DF50CC">
              <w:rPr>
                <w:sz w:val="20"/>
                <w:szCs w:val="20"/>
              </w:rPr>
              <w:t xml:space="preserve"> степени (стихотворение «Моя Воркута») – </w:t>
            </w:r>
            <w:proofErr w:type="spellStart"/>
            <w:r w:rsidRPr="00DF50CC">
              <w:rPr>
                <w:sz w:val="20"/>
                <w:szCs w:val="20"/>
              </w:rPr>
              <w:t>Решетнев</w:t>
            </w:r>
            <w:proofErr w:type="spellEnd"/>
            <w:r w:rsidRPr="00DF50CC">
              <w:rPr>
                <w:sz w:val="20"/>
                <w:szCs w:val="20"/>
              </w:rPr>
              <w:t xml:space="preserve"> Иван с мамой</w:t>
            </w:r>
          </w:p>
          <w:p w:rsidR="00DF50CC" w:rsidRPr="00DF50CC" w:rsidRDefault="00DF50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t xml:space="preserve">Диплом </w:t>
            </w:r>
            <w:r w:rsidRPr="00DF50CC">
              <w:rPr>
                <w:sz w:val="20"/>
                <w:szCs w:val="20"/>
                <w:lang w:val="en-US"/>
              </w:rPr>
              <w:t>III</w:t>
            </w:r>
            <w:r w:rsidRPr="00DF50CC">
              <w:rPr>
                <w:sz w:val="20"/>
                <w:szCs w:val="20"/>
              </w:rPr>
              <w:t xml:space="preserve"> степени  (макет) – коллективная работа воспитанников группы № 11</w:t>
            </w:r>
          </w:p>
          <w:p w:rsidR="00DF50CC" w:rsidRPr="00DF50CC" w:rsidRDefault="00DF50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t xml:space="preserve">Благодарственные письма от дошкольного учреждения воспитанникам и родителям, не </w:t>
            </w:r>
            <w:proofErr w:type="gramStart"/>
            <w:r w:rsidRPr="00DF50CC">
              <w:rPr>
                <w:sz w:val="20"/>
                <w:szCs w:val="20"/>
              </w:rPr>
              <w:t>занявших</w:t>
            </w:r>
            <w:proofErr w:type="gramEnd"/>
            <w:r w:rsidRPr="00DF50CC">
              <w:rPr>
                <w:sz w:val="20"/>
                <w:szCs w:val="20"/>
              </w:rPr>
              <w:t xml:space="preserve"> призовые места</w:t>
            </w:r>
          </w:p>
        </w:tc>
      </w:tr>
      <w:tr w:rsidR="00DF50CC" w:rsidTr="00DF5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>
            <w:pPr>
              <w:spacing w:line="276" w:lineRule="auto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Pr="00DF50CC" w:rsidRDefault="00DF50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городской фестиваль-конкурс «ВОЙВЫВ КОДЗУВ», посвященный 95-летию образования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Pr="00DF50CC" w:rsidRDefault="00DF50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t>воспитанники подготовительной группы</w:t>
            </w:r>
            <w:r>
              <w:rPr>
                <w:sz w:val="20"/>
                <w:szCs w:val="20"/>
              </w:rPr>
              <w:t xml:space="preserve"> № 5 – 7 чел.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Pr="00DF50CC" w:rsidRDefault="00DF50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 (педагог – Кручинкина А.Ф.)</w:t>
            </w:r>
          </w:p>
        </w:tc>
      </w:tr>
      <w:tr w:rsidR="00DF50CC" w:rsidTr="00DF5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>
            <w:pPr>
              <w:spacing w:line="276" w:lineRule="auto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Pr="00DF50CC" w:rsidRDefault="00DF50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«Коми посиделки» на базе МБДОУ «Детский сад № 35»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Pr="00DF50CC" w:rsidRDefault="00DF50CC" w:rsidP="00DF50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0CC">
              <w:rPr>
                <w:sz w:val="20"/>
                <w:szCs w:val="20"/>
              </w:rPr>
              <w:t>воспитанники подготовительной группы</w:t>
            </w:r>
            <w:r>
              <w:rPr>
                <w:sz w:val="20"/>
                <w:szCs w:val="20"/>
              </w:rPr>
              <w:t xml:space="preserve"> № 5 – 10 чел.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от администрации МБДОУ «Детский сад № 35»</w:t>
            </w:r>
          </w:p>
          <w:p w:rsidR="00DF50CC" w:rsidRDefault="00DF50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(педагоги – Кручинкина А.Ф., Иванова Е.И.)</w:t>
            </w:r>
          </w:p>
        </w:tc>
      </w:tr>
    </w:tbl>
    <w:p w:rsidR="009178F5" w:rsidRDefault="009178F5" w:rsidP="009178F5">
      <w:pPr>
        <w:jc w:val="both"/>
      </w:pPr>
    </w:p>
    <w:p w:rsidR="002A2DB7" w:rsidRDefault="002A2DB7"/>
    <w:sectPr w:rsidR="002A2DB7" w:rsidSect="002A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F5"/>
    <w:rsid w:val="00280F93"/>
    <w:rsid w:val="002A2DB7"/>
    <w:rsid w:val="00347865"/>
    <w:rsid w:val="0082282F"/>
    <w:rsid w:val="009178F5"/>
    <w:rsid w:val="00987ED0"/>
    <w:rsid w:val="009A2536"/>
    <w:rsid w:val="00D74A45"/>
    <w:rsid w:val="00DF50CC"/>
    <w:rsid w:val="00EE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2016-06-02T07:44:00Z</cp:lastPrinted>
  <dcterms:created xsi:type="dcterms:W3CDTF">2016-05-13T06:22:00Z</dcterms:created>
  <dcterms:modified xsi:type="dcterms:W3CDTF">2016-10-31T10:50:00Z</dcterms:modified>
</cp:coreProperties>
</file>