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4D" w:rsidRDefault="00E9004D" w:rsidP="00E9004D">
      <w:pPr>
        <w:jc w:val="right"/>
        <w:rPr>
          <w:sz w:val="18"/>
          <w:szCs w:val="18"/>
        </w:rPr>
      </w:pPr>
    </w:p>
    <w:p w:rsidR="00E9004D" w:rsidRPr="000605EC" w:rsidRDefault="00E9004D" w:rsidP="00E9004D">
      <w:pPr>
        <w:jc w:val="right"/>
        <w:rPr>
          <w:sz w:val="18"/>
          <w:szCs w:val="18"/>
        </w:rPr>
      </w:pPr>
    </w:p>
    <w:p w:rsidR="00E9004D" w:rsidRDefault="00E9004D" w:rsidP="00E9004D">
      <w:pPr>
        <w:jc w:val="center"/>
      </w:pPr>
      <w:r>
        <w:t xml:space="preserve">Отчет о выполнении Плана деятельности МБДОУ «Детский сад № 11 комбинированного вида» </w:t>
      </w:r>
      <w:proofErr w:type="gramStart"/>
      <w:r>
        <w:t>г</w:t>
      </w:r>
      <w:proofErr w:type="gramEnd"/>
      <w:r>
        <w:t>. Воркуты</w:t>
      </w:r>
    </w:p>
    <w:p w:rsidR="003E5760" w:rsidRDefault="00E9004D" w:rsidP="00E9004D">
      <w:pPr>
        <w:jc w:val="center"/>
      </w:pPr>
      <w:r>
        <w:t xml:space="preserve">по реализации Концепции семейной политики в Республике Коми за </w:t>
      </w:r>
      <w:r>
        <w:rPr>
          <w:lang w:val="en-US"/>
        </w:rPr>
        <w:t>I</w:t>
      </w:r>
      <w:r>
        <w:t xml:space="preserve"> полугодие 2016 года.</w:t>
      </w:r>
    </w:p>
    <w:p w:rsidR="008329C9" w:rsidRDefault="008329C9" w:rsidP="00E9004D">
      <w:pPr>
        <w:jc w:val="center"/>
      </w:pPr>
    </w:p>
    <w:tbl>
      <w:tblPr>
        <w:tblStyle w:val="a3"/>
        <w:tblW w:w="15276" w:type="dxa"/>
        <w:tblLook w:val="04A0"/>
      </w:tblPr>
      <w:tblGrid>
        <w:gridCol w:w="3931"/>
        <w:gridCol w:w="1827"/>
        <w:gridCol w:w="2130"/>
        <w:gridCol w:w="2551"/>
        <w:gridCol w:w="4837"/>
      </w:tblGrid>
      <w:tr w:rsidR="008329C9" w:rsidRPr="00F6679B" w:rsidTr="005A18BF">
        <w:tc>
          <w:tcPr>
            <w:tcW w:w="3931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7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30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837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329C9" w:rsidRPr="00F6679B" w:rsidTr="005A18BF">
        <w:tc>
          <w:tcPr>
            <w:tcW w:w="3931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</w:tcPr>
          <w:p w:rsidR="008329C9" w:rsidRPr="00F6679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9C9" w:rsidTr="005A18BF">
        <w:tc>
          <w:tcPr>
            <w:tcW w:w="15276" w:type="dxa"/>
            <w:gridSpan w:val="5"/>
          </w:tcPr>
          <w:p w:rsidR="008329C9" w:rsidRPr="00E01D00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0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направленные на повышение ценности семейного образа жизни, сохранение духовно-нравственных традиций в семейных отношениях и семейном воспитании </w:t>
            </w:r>
          </w:p>
        </w:tc>
      </w:tr>
      <w:tr w:rsidR="008329C9" w:rsidTr="005A18BF">
        <w:tc>
          <w:tcPr>
            <w:tcW w:w="15276" w:type="dxa"/>
            <w:gridSpan w:val="5"/>
          </w:tcPr>
          <w:p w:rsidR="008329C9" w:rsidRPr="00E01D00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Развитие семейных традиций, направленных на укрепление семейной идентичности и сплочённости, сохранение и поддержание взаимосвязи и преемственности между поколениями в семье, в том числе путём проведения семейных праздников, фестивалей  и конкурсов на постоянной основе с использованием национальных традиций коми и русского народа.</w:t>
            </w:r>
          </w:p>
        </w:tc>
      </w:tr>
      <w:tr w:rsidR="008329C9" w:rsidTr="005A18BF">
        <w:tc>
          <w:tcPr>
            <w:tcW w:w="3931" w:type="dxa"/>
          </w:tcPr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5.1.1. Проведение в МБДОУ праздников, фестивалей и конкурсов </w:t>
            </w:r>
            <w:r w:rsidRPr="00E01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использованием элементов национальных традиций коми и русского народа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29C9" w:rsidRPr="009A7084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84">
              <w:rPr>
                <w:rFonts w:ascii="Times New Roman" w:hAnsi="Times New Roman" w:cs="Times New Roman"/>
                <w:sz w:val="24"/>
                <w:szCs w:val="24"/>
              </w:rPr>
              <w:t>5.1.1.1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084">
              <w:rPr>
                <w:rFonts w:ascii="Times New Roman" w:hAnsi="Times New Roman" w:cs="Times New Roman"/>
                <w:sz w:val="24"/>
                <w:szCs w:val="24"/>
              </w:rPr>
              <w:t>азвлечение «День родного языка»</w:t>
            </w:r>
          </w:p>
          <w:p w:rsidR="008329C9" w:rsidRPr="009A7084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084">
              <w:rPr>
                <w:rFonts w:ascii="Times New Roman" w:hAnsi="Times New Roman" w:cs="Times New Roman"/>
                <w:sz w:val="24"/>
                <w:szCs w:val="24"/>
              </w:rPr>
              <w:t>.1.1.2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084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«Родина моя»</w:t>
            </w:r>
          </w:p>
          <w:p w:rsidR="008329C9" w:rsidRPr="009A7084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7084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9A708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84">
              <w:rPr>
                <w:rFonts w:ascii="Times New Roman" w:hAnsi="Times New Roman" w:cs="Times New Roman"/>
                <w:sz w:val="24"/>
                <w:szCs w:val="24"/>
              </w:rPr>
              <w:t>5.1.1.3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084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«Люблю тебя, мой город Воркута»</w:t>
            </w:r>
          </w:p>
          <w:p w:rsidR="008329C9" w:rsidRPr="000F355C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5.1.1.4. Конкурс-выставка декоративно-прикладного творчества «Республика Коми глазами детей»</w:t>
            </w:r>
          </w:p>
        </w:tc>
        <w:tc>
          <w:tcPr>
            <w:tcW w:w="1827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2016г.</w:t>
            </w:r>
          </w:p>
        </w:tc>
        <w:tc>
          <w:tcPr>
            <w:tcW w:w="2130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воспитатели </w:t>
            </w:r>
          </w:p>
        </w:tc>
        <w:tc>
          <w:tcPr>
            <w:tcW w:w="2551" w:type="dxa"/>
          </w:tcPr>
          <w:p w:rsidR="008329C9" w:rsidRPr="000F355C" w:rsidRDefault="008329C9" w:rsidP="005A18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E72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в проведении семейных праздников, фестивалей и конкурсов</w:t>
            </w:r>
          </w:p>
        </w:tc>
        <w:tc>
          <w:tcPr>
            <w:tcW w:w="4837" w:type="dxa"/>
          </w:tcPr>
          <w:p w:rsidR="008329C9" w:rsidRPr="008329C9" w:rsidRDefault="008329C9" w:rsidP="00250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2016г. - </w:t>
            </w:r>
            <w:r w:rsidRPr="008329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</w:t>
            </w:r>
            <w:r w:rsidR="002501EA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языка среди детей старшего дошкольного возраста (ответственные 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группы Иванова Е.И., Русова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музыкальные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Маркелова Е.К.)</w:t>
            </w:r>
          </w:p>
        </w:tc>
      </w:tr>
      <w:tr w:rsidR="008329C9" w:rsidTr="005A18BF">
        <w:tc>
          <w:tcPr>
            <w:tcW w:w="3931" w:type="dxa"/>
          </w:tcPr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5.1.4. Организация и проведение на базе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выставочных, конкурсных и воспитательно-образовательных мероприятий, посвящённых </w:t>
            </w:r>
            <w:r w:rsidRPr="000F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повышению значимости семейных связей и социальной роли </w:t>
            </w:r>
            <w:r w:rsidRPr="000F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различных 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9C9" w:rsidRPr="00B01BC0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5.1.4.1.</w:t>
            </w:r>
            <w:r w:rsidRPr="00B01BC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досуг «Богатыри земли русской» (с привлечением пап к участию в соревнованиях)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9C9" w:rsidRPr="00B01BC0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5.1.4.2.</w:t>
            </w:r>
            <w:r w:rsidRPr="00B01BC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Мамы-рукодельницы</w:t>
            </w:r>
            <w:r w:rsidRPr="00B01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5.1.4.3</w:t>
            </w:r>
            <w:r w:rsidRPr="000F3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07F8">
              <w:rPr>
                <w:rFonts w:ascii="Times New Roman" w:hAnsi="Times New Roman" w:cs="Times New Roman"/>
                <w:sz w:val="24"/>
                <w:szCs w:val="24"/>
              </w:rPr>
              <w:t>Праздник «Мамочка любимая», посвященный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9C9" w:rsidRPr="00DD07F8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5.1.4.3. Выставка творческих работ «Моя семья»;</w:t>
            </w:r>
          </w:p>
          <w:p w:rsidR="008329C9" w:rsidRDefault="008329C9" w:rsidP="005A18BF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  <w:sz w:val="24"/>
                <w:szCs w:val="24"/>
              </w:rPr>
              <w:t>5.1.4.4</w:t>
            </w:r>
            <w:r w:rsidRPr="000F355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07F8">
              <w:rPr>
                <w:sz w:val="24"/>
                <w:szCs w:val="24"/>
              </w:rPr>
              <w:t>Праздничное мероприятие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t>«</w:t>
            </w:r>
            <w:r w:rsidRPr="00480F3D">
              <w:t>День семьи, Любви и Верности»;</w:t>
            </w:r>
          </w:p>
          <w:p w:rsidR="008329C9" w:rsidRPr="000F355C" w:rsidRDefault="008329C9" w:rsidP="005A18BF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>
              <w:t>5.1.4.5. Фотовыставка «Зимние забавы» (семейные фото организации семейного досуга)</w:t>
            </w:r>
          </w:p>
        </w:tc>
        <w:tc>
          <w:tcPr>
            <w:tcW w:w="1827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2130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руководитель,</w:t>
            </w: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  <w:tc>
          <w:tcPr>
            <w:tcW w:w="2551" w:type="dxa"/>
          </w:tcPr>
          <w:p w:rsidR="008329C9" w:rsidRPr="00F424D2" w:rsidRDefault="008329C9" w:rsidP="005A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и продуктивного общения семей в рамках воспитания детей дошкольного возраста, духовного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сплочения членов семей дошкольников как основы эмоционального благополучия и психологического здоровья каждого ребенка</w:t>
            </w:r>
          </w:p>
        </w:tc>
        <w:tc>
          <w:tcPr>
            <w:tcW w:w="4837" w:type="dxa"/>
          </w:tcPr>
          <w:p w:rsidR="008329C9" w:rsidRDefault="008329C9" w:rsidP="005A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 февраля по 19 февраля 2016г. проведение физкультурно-спортивных развлечений</w:t>
            </w:r>
            <w:r w:rsidR="004A3A8E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 земли русской» (Приказ МБДОУ от 10.02.2016 № 39 «О проведении физкультурно-спортивных развлечений, посвященных Дню защитника Отечества «Богатыри земли русской»»)</w:t>
            </w:r>
          </w:p>
          <w:p w:rsidR="004A3A8E" w:rsidRDefault="004A3A8E" w:rsidP="005A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EA" w:rsidRDefault="004A3A8E" w:rsidP="004A3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A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по 4 марта 2016 г. проведение праздников в дошкольных группах «Мамочка любимая» (Приказ МБДОУ от 26.02.2016 № 47 «Об утверждении графика проведения утренников, посвященных 8 Марта»)</w:t>
            </w:r>
          </w:p>
          <w:p w:rsidR="002501EA" w:rsidRDefault="002501EA" w:rsidP="004A3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8E" w:rsidRPr="008329C9" w:rsidRDefault="002501EA" w:rsidP="00250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 февраля по 10 марта 2016г. Организация и проведение в группах творческих выставок «Мамы-рукодельницы»</w:t>
            </w:r>
            <w:r w:rsidR="004A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9C9" w:rsidTr="005A18BF">
        <w:trPr>
          <w:trHeight w:val="8072"/>
        </w:trPr>
        <w:tc>
          <w:tcPr>
            <w:tcW w:w="3931" w:type="dxa"/>
          </w:tcPr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МБДОУ цикла просветительских семинаров (с использованием интерактивных форм, ИКТ), мастер-классов, практических консультаций для родителей по вопросам творческого, интеллектуального, духовно-нравственного и физического воспитания детей дошкольного возраста в условиях семьи):</w:t>
            </w:r>
            <w:proofErr w:type="gramEnd"/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5.1.6</w:t>
            </w:r>
            <w:r w:rsidRPr="000F3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41A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старших компенсирующих групп «Артикуляционная гимнастика»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9C9" w:rsidRPr="0089741A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5.1.6.2.</w:t>
            </w:r>
            <w:r w:rsidRPr="0089741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«Развиваем талант в детях»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9C9" w:rsidRPr="00B3519F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5.1.6.3.</w:t>
            </w:r>
            <w:r w:rsidRPr="00B3519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семинар для родителей «Организация досуга»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9C9" w:rsidRPr="00B3519F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5.1.6.4.</w:t>
            </w:r>
            <w:r w:rsidRPr="00B3519F">
              <w:rPr>
                <w:rFonts w:ascii="Times New Roman" w:hAnsi="Times New Roman" w:cs="Times New Roman"/>
                <w:sz w:val="24"/>
                <w:szCs w:val="24"/>
              </w:rPr>
              <w:t xml:space="preserve"> Общее родительское собрание «Здоровье детей в наших руках»</w:t>
            </w: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130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Загоруйко Е.Ю.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</w:tcPr>
          <w:p w:rsidR="008329C9" w:rsidRPr="00F424D2" w:rsidRDefault="008329C9" w:rsidP="005A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 педагогической компетентности родителей в вопросах воспитания и развития детей в условиях семьи</w:t>
            </w:r>
          </w:p>
        </w:tc>
        <w:tc>
          <w:tcPr>
            <w:tcW w:w="4837" w:type="dxa"/>
          </w:tcPr>
          <w:p w:rsidR="0097219B" w:rsidRDefault="0097219B" w:rsidP="0097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7219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9741A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старших компенсирующих групп «Артикуляционная гимнастика»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D436D0">
              <w:rPr>
                <w:rFonts w:ascii="Times New Roman" w:hAnsi="Times New Roman" w:cs="Times New Roman"/>
                <w:sz w:val="24"/>
                <w:szCs w:val="24"/>
              </w:rPr>
              <w:t>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Загоруйко Е.Ю.)</w:t>
            </w:r>
          </w:p>
          <w:p w:rsidR="00EA1D42" w:rsidRDefault="00EA1D42" w:rsidP="0097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D0" w:rsidRDefault="00EA1D42" w:rsidP="0097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 Мастер-класс для родите</w:t>
            </w:r>
            <w:r w:rsidR="00D436D0">
              <w:rPr>
                <w:rFonts w:ascii="Times New Roman" w:hAnsi="Times New Roman" w:cs="Times New Roman"/>
                <w:sz w:val="24"/>
                <w:szCs w:val="24"/>
              </w:rPr>
              <w:t xml:space="preserve">лей старших компенсирующих групп </w:t>
            </w:r>
            <w:r w:rsidR="00D436D0" w:rsidRPr="00D436D0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у детей старшего дошкольного возраста, имеющих нарушения речи»</w:t>
            </w:r>
            <w:r w:rsidR="00D436D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(ответственный: учитель-логопед Загоруйко Е.Ю.)</w:t>
            </w:r>
          </w:p>
          <w:p w:rsidR="00D436D0" w:rsidRDefault="00D436D0" w:rsidP="0097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9B" w:rsidRDefault="0097219B" w:rsidP="0097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2016г. в группах </w:t>
            </w:r>
            <w:r w:rsidR="00D436D0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консультации для родителей «Развиваем талант в детях»</w:t>
            </w:r>
          </w:p>
          <w:p w:rsidR="007767C3" w:rsidRDefault="007767C3" w:rsidP="0097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C3" w:rsidRDefault="007767C3" w:rsidP="0097219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29C9" w:rsidRPr="0097219B" w:rsidRDefault="008329C9" w:rsidP="005A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C9" w:rsidTr="005A18BF">
        <w:tc>
          <w:tcPr>
            <w:tcW w:w="15276" w:type="dxa"/>
            <w:gridSpan w:val="5"/>
          </w:tcPr>
          <w:p w:rsidR="008329C9" w:rsidRPr="00FE5958" w:rsidRDefault="008329C9" w:rsidP="005A1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 Пропаганда ответственности отцовства, материнства и формирование позитивного образа отца и матери.</w:t>
            </w:r>
          </w:p>
        </w:tc>
      </w:tr>
      <w:tr w:rsidR="008329C9" w:rsidTr="005A18BF">
        <w:tc>
          <w:tcPr>
            <w:tcW w:w="3931" w:type="dxa"/>
          </w:tcPr>
          <w:p w:rsidR="008329C9" w:rsidRDefault="008329C9" w:rsidP="005A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 Организация в МБДОУ выставок творческих работ «Мама  - первое слово, главное слово», посвящённой Всероссийскому Дню Матери</w:t>
            </w:r>
          </w:p>
          <w:p w:rsidR="008329C9" w:rsidRPr="00F424D2" w:rsidRDefault="008329C9" w:rsidP="005A18BF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8329C9" w:rsidRPr="00F424D2" w:rsidRDefault="008329C9" w:rsidP="005A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</w:tc>
        <w:tc>
          <w:tcPr>
            <w:tcW w:w="2130" w:type="dxa"/>
          </w:tcPr>
          <w:p w:rsidR="008329C9" w:rsidRPr="00F424D2" w:rsidRDefault="008329C9" w:rsidP="005A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51" w:type="dxa"/>
          </w:tcPr>
          <w:p w:rsidR="008329C9" w:rsidRPr="00F424D2" w:rsidRDefault="008329C9" w:rsidP="005A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 дошкольного возраста положительного отношения к семье, семейным ценностям и традициям</w:t>
            </w:r>
          </w:p>
        </w:tc>
        <w:tc>
          <w:tcPr>
            <w:tcW w:w="4837" w:type="dxa"/>
          </w:tcPr>
          <w:p w:rsidR="008329C9" w:rsidRPr="00F424D2" w:rsidRDefault="008329C9" w:rsidP="005A18B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329C9" w:rsidTr="005A18BF">
        <w:tc>
          <w:tcPr>
            <w:tcW w:w="15276" w:type="dxa"/>
            <w:gridSpan w:val="5"/>
          </w:tcPr>
          <w:p w:rsidR="008329C9" w:rsidRPr="00FE5958" w:rsidRDefault="008329C9" w:rsidP="005A1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>. Мероприятия. Направленные на содействие в реализации воспитательного и культурно-образовательного потенциала семьи.</w:t>
            </w:r>
          </w:p>
        </w:tc>
      </w:tr>
      <w:tr w:rsidR="008329C9" w:rsidTr="005A18BF">
        <w:tc>
          <w:tcPr>
            <w:tcW w:w="15276" w:type="dxa"/>
            <w:gridSpan w:val="5"/>
          </w:tcPr>
          <w:p w:rsidR="008329C9" w:rsidRPr="00FE5958" w:rsidRDefault="008329C9" w:rsidP="005A18BF">
            <w:pPr>
              <w:jc w:val="center"/>
              <w:rPr>
                <w:b/>
                <w:sz w:val="24"/>
                <w:szCs w:val="24"/>
              </w:rPr>
            </w:pPr>
            <w:r w:rsidRPr="00FE5958">
              <w:rPr>
                <w:b/>
                <w:sz w:val="24"/>
                <w:szCs w:val="24"/>
              </w:rPr>
              <w:t>6.5. Обеспечение доступности для семьи и родителей помощи специалистов в области проблем семейной жизни и детско-родительских отношений.</w:t>
            </w:r>
          </w:p>
        </w:tc>
      </w:tr>
      <w:tr w:rsidR="008329C9" w:rsidTr="005A18BF">
        <w:tc>
          <w:tcPr>
            <w:tcW w:w="3931" w:type="dxa"/>
          </w:tcPr>
          <w:p w:rsidR="008329C9" w:rsidRDefault="008329C9" w:rsidP="005A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6.5.2. Обеспечение информированности участников образовательных отношений о функционировании  единого общероссийского телефона доверия на территории Республики Коми:</w:t>
            </w:r>
          </w:p>
          <w:p w:rsidR="008329C9" w:rsidRDefault="008329C9" w:rsidP="005A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информации на официальном сайте МБДОУ</w:t>
            </w:r>
          </w:p>
          <w:p w:rsidR="008329C9" w:rsidRPr="00F424D2" w:rsidRDefault="008329C9" w:rsidP="005A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дополнительное информирование  о возможности психологической помощи по телефонам служб города на родительских собраниях</w:t>
            </w:r>
          </w:p>
        </w:tc>
        <w:tc>
          <w:tcPr>
            <w:tcW w:w="1827" w:type="dxa"/>
          </w:tcPr>
          <w:p w:rsidR="008329C9" w:rsidRPr="00A93CA7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130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</w:t>
            </w:r>
          </w:p>
          <w:p w:rsidR="008329C9" w:rsidRPr="00A93CA7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B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прав детства</w:t>
            </w:r>
          </w:p>
        </w:tc>
        <w:tc>
          <w:tcPr>
            <w:tcW w:w="2551" w:type="dxa"/>
          </w:tcPr>
          <w:p w:rsidR="008329C9" w:rsidRPr="00A93CA7" w:rsidRDefault="008329C9" w:rsidP="005A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информированности населения о работе детского телефона доверия, получение психологической помощи</w:t>
            </w:r>
          </w:p>
        </w:tc>
        <w:tc>
          <w:tcPr>
            <w:tcW w:w="4837" w:type="dxa"/>
          </w:tcPr>
          <w:p w:rsidR="008329C9" w:rsidRPr="00F424D2" w:rsidRDefault="00B22EF0" w:rsidP="005A1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МБДОУ представлена информация о функционировании  единого общероссийского телефона доверия на территории Республики Коми.</w:t>
            </w:r>
          </w:p>
        </w:tc>
      </w:tr>
      <w:tr w:rsidR="008329C9" w:rsidTr="005A18BF">
        <w:trPr>
          <w:trHeight w:val="1204"/>
        </w:trPr>
        <w:tc>
          <w:tcPr>
            <w:tcW w:w="15276" w:type="dxa"/>
            <w:gridSpan w:val="5"/>
          </w:tcPr>
          <w:p w:rsidR="008329C9" w:rsidRPr="002B6EAB" w:rsidRDefault="008329C9" w:rsidP="005A18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3DAF">
              <w:rPr>
                <w:b/>
                <w:sz w:val="24"/>
                <w:szCs w:val="24"/>
              </w:rPr>
              <w:t>6.7.</w:t>
            </w:r>
            <w:r>
              <w:rPr>
                <w:b/>
                <w:sz w:val="24"/>
                <w:szCs w:val="24"/>
              </w:rPr>
              <w:t xml:space="preserve"> Обеспечение возможности получения молодыми родителями знаний, необходимых для воспитания детей, проведение бесплатных консультаций и занятий с родителями, испытывающими трудности в воспитании детей, в том числе и </w:t>
            </w:r>
            <w:r w:rsidRPr="00455090">
              <w:rPr>
                <w:b/>
                <w:sz w:val="24"/>
                <w:szCs w:val="24"/>
              </w:rPr>
              <w:t xml:space="preserve">путём организации традиционных дней  </w:t>
            </w:r>
            <w:r>
              <w:rPr>
                <w:b/>
                <w:color w:val="000000" w:themeColor="text1"/>
                <w:sz w:val="24"/>
                <w:szCs w:val="24"/>
              </w:rPr>
              <w:t>получения бесплатной консультативной помощи юриста, психолога, педагога и других специалистов; привлечение соответствующих организаций и волонтёрских движений</w:t>
            </w:r>
          </w:p>
        </w:tc>
      </w:tr>
      <w:tr w:rsidR="008329C9" w:rsidTr="005A18BF">
        <w:tc>
          <w:tcPr>
            <w:tcW w:w="3931" w:type="dxa"/>
          </w:tcPr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6.7.1.  Предоставление родителям (законным представителям) несовершеннолетних  обучающихся, обеспечивающим получение детьми дошкольного образования в форме семейного воспитания, методической, психолого-педагогической, диагностической и консультативной помощи без взимания платы, в том числе в МБДОУ:</w:t>
            </w:r>
          </w:p>
          <w:p w:rsidR="008329C9" w:rsidRPr="005F0E76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7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форма </w:t>
            </w:r>
            <w:proofErr w:type="gramStart"/>
            <w:r w:rsidRPr="005F0E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0E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329C9" w:rsidRPr="005F0E76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76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«Кроха» (для детей 1-3 лет, не посещающих детский сад)</w:t>
            </w:r>
          </w:p>
          <w:p w:rsidR="008329C9" w:rsidRPr="005F0E76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76">
              <w:rPr>
                <w:rFonts w:ascii="Times New Roman" w:hAnsi="Times New Roman" w:cs="Times New Roman"/>
                <w:sz w:val="24"/>
                <w:szCs w:val="24"/>
              </w:rPr>
              <w:t>6.7.1.1. 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кратковременного пребывания на 2016-2017 учебный год)</w:t>
            </w:r>
          </w:p>
          <w:p w:rsidR="008329C9" w:rsidRPr="005F0E76" w:rsidRDefault="008329C9" w:rsidP="005A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76">
              <w:rPr>
                <w:rFonts w:ascii="Times New Roman" w:hAnsi="Times New Roman" w:cs="Times New Roman"/>
                <w:sz w:val="24"/>
                <w:szCs w:val="24"/>
              </w:rPr>
              <w:t>6.7.1.2. Консультации педагога-психолога, педагогов</w:t>
            </w:r>
          </w:p>
          <w:p w:rsidR="008329C9" w:rsidRPr="00DD5932" w:rsidRDefault="008329C9" w:rsidP="005A18BF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0E76">
              <w:rPr>
                <w:rFonts w:ascii="Times New Roman" w:hAnsi="Times New Roman" w:cs="Times New Roman"/>
                <w:sz w:val="24"/>
                <w:szCs w:val="24"/>
              </w:rPr>
              <w:t>6.7.1.3. Новогодний утренник для детей, не посещающих детский сад</w:t>
            </w:r>
          </w:p>
        </w:tc>
        <w:tc>
          <w:tcPr>
            <w:tcW w:w="1827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130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кратковременного пребывания,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9C9" w:rsidRPr="00F424D2" w:rsidRDefault="008329C9" w:rsidP="005A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родителям (законным представителям) несовершеннолетних воспитанников,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</w:t>
            </w:r>
          </w:p>
        </w:tc>
        <w:tc>
          <w:tcPr>
            <w:tcW w:w="4837" w:type="dxa"/>
          </w:tcPr>
          <w:p w:rsidR="008329C9" w:rsidRPr="00D436D0" w:rsidRDefault="00D436D0" w:rsidP="005A1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2015-2016 учебном году на базе МБДОУ функционировала группа кратковременного пребывания «Кроха» для детей 1-3 лет, не посещающих дошкольные учреждения.</w:t>
            </w:r>
          </w:p>
        </w:tc>
      </w:tr>
      <w:tr w:rsidR="008329C9" w:rsidTr="005A18BF">
        <w:tc>
          <w:tcPr>
            <w:tcW w:w="15276" w:type="dxa"/>
            <w:gridSpan w:val="5"/>
          </w:tcPr>
          <w:p w:rsidR="008329C9" w:rsidRPr="00F424D2" w:rsidRDefault="008329C9" w:rsidP="005A18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b/>
                <w:sz w:val="24"/>
                <w:szCs w:val="24"/>
              </w:rPr>
              <w:t>. Мероприятия, направленные на профилактику семейного неблагополучия, детской безнадзорности и беспризорности</w:t>
            </w:r>
          </w:p>
        </w:tc>
      </w:tr>
      <w:tr w:rsidR="008329C9" w:rsidTr="005A18BF">
        <w:tc>
          <w:tcPr>
            <w:tcW w:w="15276" w:type="dxa"/>
            <w:gridSpan w:val="5"/>
          </w:tcPr>
          <w:p w:rsidR="008329C9" w:rsidRPr="00DD5932" w:rsidRDefault="008329C9" w:rsidP="005A18BF">
            <w:pPr>
              <w:jc w:val="center"/>
              <w:rPr>
                <w:b/>
                <w:sz w:val="24"/>
                <w:szCs w:val="24"/>
              </w:rPr>
            </w:pPr>
            <w:r w:rsidRPr="00DD5932">
              <w:rPr>
                <w:b/>
                <w:sz w:val="24"/>
                <w:szCs w:val="24"/>
              </w:rPr>
              <w:t xml:space="preserve">8.5. </w:t>
            </w:r>
            <w:r>
              <w:rPr>
                <w:b/>
                <w:sz w:val="24"/>
                <w:szCs w:val="24"/>
              </w:rPr>
              <w:t>Реализация просветительских программ среди молодёжи по профилактике насилия, проведение информационных кампаний о ресурсах, возможностях и об услугах, доступных пострадавшим от насилия, а также продолжение общенациональной кампании по противодействию совершению правонарушений в отношении детей.</w:t>
            </w:r>
          </w:p>
        </w:tc>
      </w:tr>
      <w:tr w:rsidR="008329C9" w:rsidTr="005A18BF">
        <w:tc>
          <w:tcPr>
            <w:tcW w:w="3931" w:type="dxa"/>
          </w:tcPr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8.5.2.  Участие в общенациональной информационной кампании по противодействию жестокому обращению с детьми:</w:t>
            </w: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33">
              <w:rPr>
                <w:rFonts w:ascii="Times New Roman" w:hAnsi="Times New Roman" w:cs="Times New Roman"/>
                <w:sz w:val="24"/>
                <w:szCs w:val="24"/>
              </w:rPr>
              <w:t>8.5.2.1.</w:t>
            </w:r>
            <w:r w:rsidRPr="00DD5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CC10BB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буклетов,   </w:t>
            </w:r>
            <w:r w:rsidRPr="00CC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профилактику жестокого обращения с детьми: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- родитель», </w:t>
            </w:r>
            <w:r w:rsidRPr="00CC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здоровье ребенка</w:t>
            </w:r>
            <w:r w:rsidRPr="00CC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ребенок. Я имею право</w:t>
            </w:r>
            <w:r w:rsidRPr="00CC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8329C9" w:rsidRPr="00E90833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33">
              <w:rPr>
                <w:rFonts w:ascii="Times New Roman" w:hAnsi="Times New Roman" w:cs="Times New Roman"/>
                <w:sz w:val="24"/>
                <w:szCs w:val="24"/>
              </w:rPr>
              <w:t>8.5.2.2. Общее родительское собрание «Семья – защитный фактор в жизни ребенка»</w:t>
            </w:r>
          </w:p>
          <w:p w:rsidR="008329C9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33">
              <w:rPr>
                <w:rFonts w:ascii="Times New Roman" w:hAnsi="Times New Roman" w:cs="Times New Roman"/>
                <w:sz w:val="24"/>
                <w:szCs w:val="24"/>
              </w:rPr>
              <w:t>8.5.2.3.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C10BB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CC1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10BB">
              <w:rPr>
                <w:rFonts w:ascii="Times New Roman" w:hAnsi="Times New Roman" w:cs="Times New Roman"/>
                <w:sz w:val="24"/>
                <w:szCs w:val="24"/>
              </w:rPr>
              <w:t>совместных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  <w:r w:rsidRPr="00CC10B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 там, где меня любят»</w:t>
            </w:r>
          </w:p>
          <w:p w:rsidR="008329C9" w:rsidRPr="00F424D2" w:rsidRDefault="008329C9" w:rsidP="005A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3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AB12B8">
              <w:rPr>
                <w:rFonts w:ascii="Times New Roman" w:hAnsi="Times New Roman" w:cs="Times New Roman"/>
                <w:sz w:val="24"/>
                <w:szCs w:val="24"/>
              </w:rPr>
              <w:t>.5.2.4.  Серия консультаций «Академия для родителей»</w:t>
            </w:r>
          </w:p>
        </w:tc>
        <w:tc>
          <w:tcPr>
            <w:tcW w:w="1827" w:type="dxa"/>
          </w:tcPr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329C9" w:rsidRPr="00CC10B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BB">
              <w:rPr>
                <w:rFonts w:ascii="Times New Roman" w:hAnsi="Times New Roman" w:cs="Times New Roman"/>
                <w:sz w:val="24"/>
                <w:szCs w:val="24"/>
              </w:rPr>
              <w:t>бщественный инспектор по охране прав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коллектив</w:t>
            </w:r>
            <w:r w:rsidRPr="00CC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9C9" w:rsidRPr="00CC10BB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9" w:rsidRPr="00F424D2" w:rsidRDefault="008329C9" w:rsidP="005A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9C9" w:rsidRPr="00F424D2" w:rsidRDefault="008329C9" w:rsidP="005A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B">
              <w:rPr>
                <w:rFonts w:ascii="Times New Roman" w:hAnsi="Times New Roman" w:cs="Times New Roman"/>
                <w:sz w:val="24"/>
                <w:szCs w:val="24"/>
              </w:rPr>
              <w:t>Сокращение доли детей, подвергающихся жестокому обращению, в том числе со стороны родителей. Профилактика  семейного неблагополучия и жестокого обращения с детьми</w:t>
            </w:r>
          </w:p>
        </w:tc>
        <w:tc>
          <w:tcPr>
            <w:tcW w:w="4837" w:type="dxa"/>
          </w:tcPr>
          <w:p w:rsidR="008329C9" w:rsidRDefault="00D436D0" w:rsidP="00D43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Собрание,  запланированное на </w:t>
            </w:r>
            <w:proofErr w:type="gramStart"/>
            <w:r>
              <w:rPr>
                <w:sz w:val="24"/>
                <w:szCs w:val="24"/>
              </w:rPr>
              <w:t>май перенесено на</w:t>
            </w:r>
            <w:proofErr w:type="gramEnd"/>
            <w:r>
              <w:rPr>
                <w:sz w:val="24"/>
                <w:szCs w:val="24"/>
              </w:rPr>
              <w:t xml:space="preserve"> октябрь-ноябрь 2016 г., в связи с закрытием детского сада на капитальный ремонт. В апреле на Общем родительском собрании инспектор по охране прав детства выступала перед родителями по профилактике безнадзорности и правонарушений несовершеннолетними. Родителям был представлен видеофильм «Я ребенок, я имею право…» о работе дошкольного учреждения, направленной на профилактику жестокого обращения с детьми.</w:t>
            </w:r>
          </w:p>
          <w:p w:rsidR="00D436D0" w:rsidRDefault="00D436D0" w:rsidP="00D436D0">
            <w:pPr>
              <w:jc w:val="both"/>
              <w:rPr>
                <w:sz w:val="24"/>
                <w:szCs w:val="24"/>
              </w:rPr>
            </w:pPr>
          </w:p>
          <w:p w:rsidR="00D436D0" w:rsidRPr="00D436D0" w:rsidRDefault="00D436D0" w:rsidP="00D43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марте организована выставка совместных творческих работ «Наша дружная семья»</w:t>
            </w:r>
          </w:p>
        </w:tc>
      </w:tr>
    </w:tbl>
    <w:p w:rsidR="00E9004D" w:rsidRDefault="00E9004D" w:rsidP="00E9004D">
      <w:pPr>
        <w:jc w:val="center"/>
      </w:pPr>
    </w:p>
    <w:sectPr w:rsidR="00E9004D" w:rsidSect="00E9004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4D"/>
    <w:rsid w:val="00072CBB"/>
    <w:rsid w:val="000B15D7"/>
    <w:rsid w:val="002501EA"/>
    <w:rsid w:val="003E5760"/>
    <w:rsid w:val="004A3A8E"/>
    <w:rsid w:val="006E0CCF"/>
    <w:rsid w:val="007767C3"/>
    <w:rsid w:val="008329C9"/>
    <w:rsid w:val="0097219B"/>
    <w:rsid w:val="00B22EF0"/>
    <w:rsid w:val="00C36F18"/>
    <w:rsid w:val="00D436D0"/>
    <w:rsid w:val="00E9004D"/>
    <w:rsid w:val="00EA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2016-06-14T08:35:00Z</dcterms:created>
  <dcterms:modified xsi:type="dcterms:W3CDTF">2016-10-31T10:55:00Z</dcterms:modified>
</cp:coreProperties>
</file>