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63" w:rsidRPr="00432863" w:rsidRDefault="00432863" w:rsidP="00432863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432863">
        <w:rPr>
          <w:rFonts w:ascii="Times New Roman" w:hAnsi="Times New Roman" w:cs="Times New Roman"/>
          <w:sz w:val="24"/>
          <w:szCs w:val="24"/>
        </w:rPr>
        <w:t>УТВЕРЖДЕНО</w:t>
      </w:r>
    </w:p>
    <w:p w:rsidR="00432863" w:rsidRPr="00432863" w:rsidRDefault="00432863" w:rsidP="00432863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432863">
        <w:rPr>
          <w:rFonts w:ascii="Times New Roman" w:hAnsi="Times New Roman" w:cs="Times New Roman"/>
          <w:sz w:val="24"/>
          <w:szCs w:val="24"/>
        </w:rPr>
        <w:t>приказом заведующего МБДОУ</w:t>
      </w:r>
    </w:p>
    <w:p w:rsidR="00432863" w:rsidRPr="00432863" w:rsidRDefault="00432863" w:rsidP="00432863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432863">
        <w:rPr>
          <w:rFonts w:ascii="Times New Roman" w:hAnsi="Times New Roman" w:cs="Times New Roman"/>
          <w:sz w:val="24"/>
          <w:szCs w:val="24"/>
        </w:rPr>
        <w:t>«Детский сад № 11 комбинированного</w:t>
      </w:r>
    </w:p>
    <w:p w:rsidR="00432863" w:rsidRPr="00432863" w:rsidRDefault="00432863" w:rsidP="00432863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432863">
        <w:rPr>
          <w:rFonts w:ascii="Times New Roman" w:hAnsi="Times New Roman" w:cs="Times New Roman"/>
          <w:sz w:val="24"/>
          <w:szCs w:val="24"/>
        </w:rPr>
        <w:t>вида» г. Воркуты № 49 от31.01.2017</w:t>
      </w:r>
    </w:p>
    <w:p w:rsidR="00574BC4" w:rsidRDefault="00574BC4" w:rsidP="00E4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F2" w:rsidRPr="00F9502B" w:rsidRDefault="00E461F2" w:rsidP="00E4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2B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в МБДОУ «Детский сад № 11</w:t>
      </w:r>
    </w:p>
    <w:p w:rsidR="00E461F2" w:rsidRPr="00F9502B" w:rsidRDefault="00E461F2" w:rsidP="00E46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2B">
        <w:rPr>
          <w:rFonts w:ascii="Times New Roman" w:hAnsi="Times New Roman" w:cs="Times New Roman"/>
          <w:b/>
          <w:sz w:val="24"/>
          <w:szCs w:val="24"/>
        </w:rPr>
        <w:t xml:space="preserve"> комбиниро</w:t>
      </w:r>
      <w:r w:rsidR="00574BC4">
        <w:rPr>
          <w:rFonts w:ascii="Times New Roman" w:hAnsi="Times New Roman" w:cs="Times New Roman"/>
          <w:b/>
          <w:sz w:val="24"/>
          <w:szCs w:val="24"/>
        </w:rPr>
        <w:t>ванного вида» г. Воркуты на 201</w:t>
      </w:r>
      <w:r w:rsidR="00432863">
        <w:rPr>
          <w:rFonts w:ascii="Times New Roman" w:hAnsi="Times New Roman" w:cs="Times New Roman"/>
          <w:b/>
          <w:sz w:val="24"/>
          <w:szCs w:val="24"/>
        </w:rPr>
        <w:t>7</w:t>
      </w:r>
      <w:r w:rsidRPr="00F950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61F2" w:rsidRDefault="00E461F2" w:rsidP="00E4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959"/>
        <w:gridCol w:w="2381"/>
        <w:gridCol w:w="2342"/>
      </w:tblGrid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bookmarkStart w:id="0" w:name="_GoBack"/>
        <w:bookmarkEnd w:id="0"/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обращения граждан о фактах коррупции в МБДОУ «Детский сад № 11</w:t>
            </w:r>
          </w:p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г. Воркуты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мониторинга действующего законодательства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в рамках служебных полномочий за неправомерно принятые решения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МБДОУ «Детский сад № 11</w:t>
            </w:r>
          </w:p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г. Вор</w:t>
            </w:r>
            <w:r w:rsidR="00574BC4">
              <w:rPr>
                <w:rFonts w:ascii="Times New Roman" w:hAnsi="Times New Roman" w:cs="Times New Roman"/>
                <w:sz w:val="24"/>
                <w:szCs w:val="24"/>
              </w:rPr>
              <w:t xml:space="preserve">куты информации по основам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(памятки, буклеты)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</w:tcPr>
          <w:p w:rsidR="00E461F2" w:rsidRDefault="00E461F2" w:rsidP="004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432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антикоррупционной политики МБДОУ «Детский сад № 11</w:t>
            </w:r>
          </w:p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г. Воркуты через официальный сайт учреждения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информационного ресурса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и сведений граждан, представляемых при поступлении на работу.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ведение Журнала по контролю и учету проверок юридических лиц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61F2" w:rsidTr="00017EF5">
        <w:tc>
          <w:tcPr>
            <w:tcW w:w="675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реализации настоящего плана МБДОУ «Детский сад № 11</w:t>
            </w:r>
          </w:p>
          <w:p w:rsidR="00E461F2" w:rsidRDefault="00E461F2" w:rsidP="0001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 г. Воркуты</w:t>
            </w:r>
          </w:p>
        </w:tc>
        <w:tc>
          <w:tcPr>
            <w:tcW w:w="2393" w:type="dxa"/>
          </w:tcPr>
          <w:p w:rsidR="00E461F2" w:rsidRDefault="00E461F2" w:rsidP="0001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E461F2" w:rsidRDefault="00E461F2" w:rsidP="00432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BC4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 w:rsidR="00432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461F2" w:rsidRPr="00113A20" w:rsidRDefault="00E461F2" w:rsidP="00E4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863" w:rsidRDefault="00432863"/>
    <w:sectPr w:rsidR="00432863" w:rsidSect="00335C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F2"/>
    <w:rsid w:val="00095C65"/>
    <w:rsid w:val="00432863"/>
    <w:rsid w:val="00512E2B"/>
    <w:rsid w:val="00574BC4"/>
    <w:rsid w:val="00AC631A"/>
    <w:rsid w:val="00B2049F"/>
    <w:rsid w:val="00E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EBDD"/>
  <w15:docId w15:val="{5249B3C9-70C5-49F1-A2FF-E3279E61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28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2017-11-11T08:21:00Z</dcterms:created>
  <dcterms:modified xsi:type="dcterms:W3CDTF">2017-11-11T08:21:00Z</dcterms:modified>
</cp:coreProperties>
</file>